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4" w:rsidRDefault="000F6064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-1013460</wp:posOffset>
            </wp:positionV>
            <wp:extent cx="1219200" cy="152400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ingos meno mokykla -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DA" w:rsidRPr="000F6064" w:rsidRDefault="0007703C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64">
        <w:rPr>
          <w:rFonts w:ascii="Times New Roman" w:hAnsi="Times New Roman" w:cs="Times New Roman"/>
          <w:b/>
          <w:sz w:val="24"/>
          <w:szCs w:val="24"/>
        </w:rPr>
        <w:t>NERINGOS MENO MOKYKLA</w:t>
      </w:r>
    </w:p>
    <w:p w:rsidR="0007703C" w:rsidRPr="000F6064" w:rsidRDefault="000F6064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64">
        <w:rPr>
          <w:rFonts w:ascii="Times New Roman" w:hAnsi="Times New Roman" w:cs="Times New Roman"/>
          <w:b/>
          <w:sz w:val="24"/>
          <w:szCs w:val="24"/>
        </w:rPr>
        <w:t>2019</w:t>
      </w:r>
      <w:r w:rsidR="00714244" w:rsidRPr="000F6064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7703C" w:rsidRPr="000F60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D2A" w:rsidRPr="000F6064">
        <w:rPr>
          <w:rFonts w:ascii="Times New Roman" w:hAnsi="Times New Roman" w:cs="Times New Roman"/>
          <w:b/>
          <w:sz w:val="24"/>
          <w:szCs w:val="24"/>
        </w:rPr>
        <w:t xml:space="preserve">vasario mėnesio </w:t>
      </w:r>
      <w:r w:rsidR="0007703C" w:rsidRPr="000F6064">
        <w:rPr>
          <w:rFonts w:ascii="Times New Roman" w:hAnsi="Times New Roman" w:cs="Times New Roman"/>
          <w:b/>
          <w:sz w:val="24"/>
          <w:szCs w:val="24"/>
        </w:rPr>
        <w:t>veiklos planas</w:t>
      </w:r>
    </w:p>
    <w:p w:rsidR="0007703C" w:rsidRPr="000F6064" w:rsidRDefault="0007703C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129"/>
        <w:gridCol w:w="3353"/>
        <w:gridCol w:w="2241"/>
        <w:gridCol w:w="2241"/>
      </w:tblGrid>
      <w:tr w:rsidR="000F548E" w:rsidRPr="000F6064" w:rsidTr="000F548E">
        <w:trPr>
          <w:trHeight w:val="619"/>
        </w:trPr>
        <w:tc>
          <w:tcPr>
            <w:tcW w:w="1129" w:type="dxa"/>
            <w:tcBorders>
              <w:bottom w:val="single" w:sz="4" w:space="0" w:color="auto"/>
            </w:tcBorders>
          </w:tcPr>
          <w:p w:rsidR="000F548E" w:rsidRPr="000F6064" w:rsidRDefault="000F6064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ir</w:t>
            </w:r>
          </w:p>
          <w:p w:rsidR="000F548E" w:rsidRPr="000F6064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Veikla-renginys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F548E" w:rsidRPr="000F6064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Atsakingas vykdytojas</w:t>
            </w:r>
            <w:r w:rsidR="000F6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(-ai)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A14CFF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3" w:type="dxa"/>
          </w:tcPr>
          <w:p w:rsidR="000F548E" w:rsidRPr="000F6064" w:rsidRDefault="00A14CFF" w:rsidP="0073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Dalyvavimas „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Stintapūkio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“ šventės veiklose</w:t>
            </w:r>
          </w:p>
        </w:tc>
        <w:tc>
          <w:tcPr>
            <w:tcW w:w="2241" w:type="dxa"/>
          </w:tcPr>
          <w:p w:rsidR="000F548E" w:rsidRPr="000F6064" w:rsidRDefault="00A14CFF" w:rsidP="0073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R. Norvilienė, G.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241" w:type="dxa"/>
          </w:tcPr>
          <w:p w:rsidR="000F548E" w:rsidRPr="000F6064" w:rsidRDefault="00A14CFF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Lauko scenoje prie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Unesco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piramidės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5C4885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14 val. ir 18 val. </w:t>
            </w:r>
          </w:p>
        </w:tc>
        <w:tc>
          <w:tcPr>
            <w:tcW w:w="3353" w:type="dxa"/>
          </w:tcPr>
          <w:p w:rsidR="005C4885" w:rsidRPr="000F6064" w:rsidRDefault="005C4885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Šokio festivalis –konkursas „Gintarinė žiemužė“</w:t>
            </w:r>
          </w:p>
        </w:tc>
        <w:tc>
          <w:tcPr>
            <w:tcW w:w="2241" w:type="dxa"/>
          </w:tcPr>
          <w:p w:rsidR="005C4885" w:rsidRPr="000F6064" w:rsidRDefault="005C4885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R. Norvilienė,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G.Dikšienė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Želnytė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Šembergė</w:t>
            </w:r>
            <w:proofErr w:type="spellEnd"/>
          </w:p>
        </w:tc>
        <w:tc>
          <w:tcPr>
            <w:tcW w:w="2241" w:type="dxa"/>
          </w:tcPr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KTIC „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Agila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14 d.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0F548E" w:rsidRPr="000F6064" w:rsidRDefault="005C4885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”Švytinčių sakmių kalnas„ Klaipėdos šviesų festivalio specialus projektas </w:t>
            </w:r>
          </w:p>
        </w:tc>
        <w:tc>
          <w:tcPr>
            <w:tcW w:w="2241" w:type="dxa"/>
          </w:tcPr>
          <w:p w:rsidR="005C4885" w:rsidRPr="000F6064" w:rsidRDefault="005C4885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Želnytė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Šembergė</w:t>
            </w:r>
            <w:proofErr w:type="spellEnd"/>
          </w:p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Raganų kalnas, Juodkrantė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0212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350212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50212" w:rsidRPr="000F606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3353" w:type="dxa"/>
          </w:tcPr>
          <w:p w:rsidR="000F548E" w:rsidRPr="000F6064" w:rsidRDefault="00350212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Vasario 16-osios minėjimo šventė</w:t>
            </w:r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„Žydėkime ten, kur esame“</w:t>
            </w: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R. Norvilienė</w:t>
            </w:r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>. Dalyvaujantys mokytojai</w:t>
            </w:r>
          </w:p>
          <w:p w:rsidR="000F548E" w:rsidRPr="000F6064" w:rsidRDefault="000F548E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5C4885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Nidos bendruomenės namai.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A14CFF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25 d. </w:t>
            </w:r>
          </w:p>
        </w:tc>
        <w:tc>
          <w:tcPr>
            <w:tcW w:w="3353" w:type="dxa"/>
          </w:tcPr>
          <w:p w:rsidR="000F548E" w:rsidRPr="000F6064" w:rsidRDefault="00A14CFF" w:rsidP="00A1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LL3 pokyčių projekto narių su lektoriais susitikimas gimnazijoje</w:t>
            </w:r>
          </w:p>
        </w:tc>
        <w:tc>
          <w:tcPr>
            <w:tcW w:w="2241" w:type="dxa"/>
          </w:tcPr>
          <w:p w:rsidR="000F548E" w:rsidRPr="000F6064" w:rsidRDefault="00A14CFF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R. Norvilienė, G.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M. Urbonavičienė,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V.Valys</w:t>
            </w:r>
            <w:proofErr w:type="spellEnd"/>
          </w:p>
        </w:tc>
        <w:tc>
          <w:tcPr>
            <w:tcW w:w="2241" w:type="dxa"/>
          </w:tcPr>
          <w:p w:rsidR="000F548E" w:rsidRPr="000F6064" w:rsidRDefault="000F6064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gimnazija</w:t>
            </w:r>
          </w:p>
        </w:tc>
      </w:tr>
      <w:tr w:rsidR="005C4885" w:rsidRPr="000F6064" w:rsidTr="000F548E">
        <w:trPr>
          <w:trHeight w:val="619"/>
        </w:trPr>
        <w:tc>
          <w:tcPr>
            <w:tcW w:w="1129" w:type="dxa"/>
          </w:tcPr>
          <w:p w:rsidR="005C4885" w:rsidRPr="000F6064" w:rsidRDefault="000F6064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28 d.  13.30</w:t>
            </w:r>
          </w:p>
        </w:tc>
        <w:tc>
          <w:tcPr>
            <w:tcW w:w="3353" w:type="dxa"/>
          </w:tcPr>
          <w:p w:rsidR="005C4885" w:rsidRPr="000F6064" w:rsidRDefault="000F6064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Seminaras „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Bendradarbystės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erdvė“ vadovams ir pavaduotojams </w:t>
            </w:r>
          </w:p>
        </w:tc>
        <w:tc>
          <w:tcPr>
            <w:tcW w:w="2241" w:type="dxa"/>
          </w:tcPr>
          <w:p w:rsidR="005C4885" w:rsidRPr="000F6064" w:rsidRDefault="000F6064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241" w:type="dxa"/>
          </w:tcPr>
          <w:p w:rsidR="005C4885" w:rsidRPr="000F6064" w:rsidRDefault="000F6064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Kretingos m. raj.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F548E" w:rsidRPr="000F6064" w:rsidRDefault="000F548E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4147A" w:rsidRPr="000F6064" w:rsidRDefault="00B4147A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238"/>
        </w:trPr>
        <w:tc>
          <w:tcPr>
            <w:tcW w:w="1129" w:type="dxa"/>
            <w:tcBorders>
              <w:right w:val="nil"/>
            </w:tcBorders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nil"/>
              <w:right w:val="nil"/>
            </w:tcBorders>
          </w:tcPr>
          <w:p w:rsidR="000F6064" w:rsidRDefault="000F6064" w:rsidP="000F5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8E" w:rsidRPr="000F6064" w:rsidRDefault="000F548E" w:rsidP="000F5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</w:p>
        </w:tc>
        <w:tc>
          <w:tcPr>
            <w:tcW w:w="2241" w:type="dxa"/>
            <w:tcBorders>
              <w:left w:val="nil"/>
              <w:right w:val="nil"/>
            </w:tcBorders>
          </w:tcPr>
          <w:p w:rsid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241" w:type="dxa"/>
            <w:tcBorders>
              <w:left w:val="nil"/>
            </w:tcBorders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Pamokų stebėjimas, mokinių žinių patikra, mokytojų pasidalijimas gerąja patirtimi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R.Norvilienė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8E" w:rsidRP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>skyrių mokytojai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Pokalbiai, konsultacijos mokytojams dėl einamų klausimų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R.Norvilienė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064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skyrių mokytojai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Konsultacijos mokytojams dėl elektroninio dienyno pildymo</w:t>
            </w:r>
          </w:p>
        </w:tc>
        <w:tc>
          <w:tcPr>
            <w:tcW w:w="2241" w:type="dxa"/>
          </w:tcPr>
          <w:p w:rsidR="000F548E" w:rsidRP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</w:tbl>
    <w:p w:rsidR="005B6FE9" w:rsidRPr="000F6064" w:rsidRDefault="005B6FE9" w:rsidP="000770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56E" w:rsidRPr="000F6064" w:rsidRDefault="0059556E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03C" w:rsidRDefault="0007703C" w:rsidP="0007703C"/>
    <w:sectPr w:rsidR="000770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E"/>
    <w:rsid w:val="0007703C"/>
    <w:rsid w:val="000F548E"/>
    <w:rsid w:val="000F6064"/>
    <w:rsid w:val="001C2989"/>
    <w:rsid w:val="00350212"/>
    <w:rsid w:val="00356745"/>
    <w:rsid w:val="003E71DA"/>
    <w:rsid w:val="0059556E"/>
    <w:rsid w:val="005B6FE9"/>
    <w:rsid w:val="005C4885"/>
    <w:rsid w:val="006178DD"/>
    <w:rsid w:val="00672F13"/>
    <w:rsid w:val="00714244"/>
    <w:rsid w:val="00730BA9"/>
    <w:rsid w:val="00A14CFF"/>
    <w:rsid w:val="00B4147A"/>
    <w:rsid w:val="00D62B17"/>
    <w:rsid w:val="00EB4D2A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8FC9-E40B-42DE-96E4-91EE966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7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Numatytasispastraiposriftas"/>
    <w:rsid w:val="00356745"/>
  </w:style>
  <w:style w:type="paragraph" w:styleId="Betarp">
    <w:name w:val="No Spacing"/>
    <w:uiPriority w:val="1"/>
    <w:qFormat/>
    <w:rsid w:val="00672F1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</dc:creator>
  <cp:keywords/>
  <dc:description/>
  <cp:lastModifiedBy>NMM</cp:lastModifiedBy>
  <cp:revision>2</cp:revision>
  <cp:lastPrinted>2018-02-01T08:02:00Z</cp:lastPrinted>
  <dcterms:created xsi:type="dcterms:W3CDTF">2019-02-04T13:56:00Z</dcterms:created>
  <dcterms:modified xsi:type="dcterms:W3CDTF">2019-02-04T13:56:00Z</dcterms:modified>
</cp:coreProperties>
</file>